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1DE1" w14:textId="77777777" w:rsidR="00603D10" w:rsidRDefault="00CD7D88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Notes of Meeting 12 October 2021</w:t>
      </w:r>
    </w:p>
    <w:p w14:paraId="3664EDB2" w14:textId="77777777" w:rsidR="00603D10" w:rsidRDefault="00CD7D88">
      <w:pPr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Environment and Climate Crisis Action Group (ECCAG)</w:t>
      </w:r>
    </w:p>
    <w:p w14:paraId="58FF9EE7" w14:textId="77777777" w:rsidR="00603D10" w:rsidRDefault="00CD7D8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Present: Jackie Bull (JB), Nigel Chatterjee (NC</w:t>
      </w:r>
      <w:proofErr w:type="gramStart"/>
      <w:r>
        <w:rPr>
          <w:rFonts w:ascii="Arial" w:hAnsi="Arial" w:cs="Arial"/>
          <w:sz w:val="24"/>
          <w:szCs w:val="24"/>
          <w:lang w:val="en-GB"/>
        </w:rPr>
        <w:t>),Trudy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Reynolds (TR), Pat Smith (PS).</w:t>
      </w:r>
    </w:p>
    <w:p w14:paraId="617FEA91" w14:textId="77777777" w:rsidR="00603D10" w:rsidRDefault="00603D10">
      <w:pPr>
        <w:rPr>
          <w:rFonts w:ascii="Arial" w:hAnsi="Arial" w:cs="Arial"/>
          <w:sz w:val="24"/>
          <w:szCs w:val="24"/>
          <w:lang w:val="en-GB"/>
        </w:rPr>
      </w:pPr>
    </w:p>
    <w:p w14:paraId="0356B70A" w14:textId="77777777" w:rsidR="00603D10" w:rsidRDefault="00CD7D88">
      <w:pPr>
        <w:rPr>
          <w:rFonts w:ascii="Arial" w:hAnsi="Arial" w:cs="Arial"/>
          <w:sz w:val="24"/>
          <w:szCs w:val="24"/>
          <w:u w:val="single"/>
          <w:lang w:val="en-GB"/>
        </w:rPr>
      </w:pPr>
      <w:r>
        <w:rPr>
          <w:rFonts w:ascii="Arial" w:hAnsi="Arial" w:cs="Arial"/>
          <w:sz w:val="24"/>
          <w:szCs w:val="24"/>
          <w:u w:val="single"/>
          <w:lang w:val="en-GB"/>
        </w:rPr>
        <w:t>Digger and Doers</w:t>
      </w:r>
    </w:p>
    <w:p w14:paraId="30B89F80" w14:textId="77777777" w:rsidR="00603D10" w:rsidRDefault="00CD7D8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TR said that she had received several responses to the </w:t>
      </w:r>
      <w:r>
        <w:rPr>
          <w:rFonts w:ascii="Arial" w:hAnsi="Arial" w:cs="Arial"/>
          <w:sz w:val="24"/>
          <w:szCs w:val="24"/>
          <w:lang w:val="en-GB"/>
        </w:rPr>
        <w:t xml:space="preserve">flyers. There were two areas still to be delivered. TR said that the first session had gone </w:t>
      </w:r>
      <w:proofErr w:type="gramStart"/>
      <w:r>
        <w:rPr>
          <w:rFonts w:ascii="Arial" w:hAnsi="Arial" w:cs="Arial"/>
          <w:sz w:val="24"/>
          <w:szCs w:val="24"/>
          <w:lang w:val="en-GB"/>
        </w:rPr>
        <w:t>well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and another was organised for 13/10/21, both were clearing brambles etc along the pavement near Charlestown School. Daffodil planting was planned for w/c 25</w:t>
      </w:r>
      <w:r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October.</w:t>
      </w:r>
    </w:p>
    <w:p w14:paraId="35CBB310" w14:textId="77777777" w:rsidR="00603D10" w:rsidRDefault="00CD7D8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As projects come up everyone on the database would be contacted and invited to join. </w:t>
      </w:r>
    </w:p>
    <w:p w14:paraId="62A1442D" w14:textId="77777777" w:rsidR="00603D10" w:rsidRDefault="00CD7D8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PS supported the use of social media to get our message out to the community and the importance of the community working together. </w:t>
      </w:r>
    </w:p>
    <w:p w14:paraId="5FC16A9B" w14:textId="77777777" w:rsidR="00603D10" w:rsidRDefault="00CD7D8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JB suggested a coffee morning</w:t>
      </w:r>
      <w:r>
        <w:rPr>
          <w:rFonts w:ascii="Arial" w:hAnsi="Arial" w:cs="Arial"/>
          <w:sz w:val="24"/>
          <w:szCs w:val="24"/>
          <w:lang w:val="en-GB"/>
        </w:rPr>
        <w:t xml:space="preserve"> is held (probably in November) for the volunteers and to invite the Chandlers Walk group who could talk about what they had achieved. </w:t>
      </w:r>
    </w:p>
    <w:p w14:paraId="1A23AA9B" w14:textId="77777777" w:rsidR="00603D10" w:rsidRDefault="00603D10">
      <w:pPr>
        <w:rPr>
          <w:rFonts w:ascii="Arial" w:hAnsi="Arial" w:cs="Arial"/>
          <w:sz w:val="24"/>
          <w:szCs w:val="24"/>
          <w:lang w:val="en-GB"/>
        </w:rPr>
      </w:pPr>
    </w:p>
    <w:p w14:paraId="6554BE2B" w14:textId="77777777" w:rsidR="00603D10" w:rsidRDefault="00CD7D88">
      <w:pPr>
        <w:rPr>
          <w:rFonts w:ascii="Arial" w:hAnsi="Arial" w:cs="Arial"/>
          <w:sz w:val="24"/>
          <w:szCs w:val="24"/>
          <w:u w:val="single"/>
          <w:lang w:val="en-GB"/>
        </w:rPr>
      </w:pPr>
      <w:r>
        <w:rPr>
          <w:rFonts w:ascii="Arial" w:hAnsi="Arial" w:cs="Arial"/>
          <w:sz w:val="24"/>
          <w:szCs w:val="24"/>
          <w:u w:val="single"/>
          <w:lang w:val="en-GB"/>
        </w:rPr>
        <w:t>Wildflower Seeds</w:t>
      </w:r>
    </w:p>
    <w:p w14:paraId="7F106ADB" w14:textId="77777777" w:rsidR="00603D10" w:rsidRDefault="00CD7D8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PS suggested wildflower seeds were purchased. Suitable locations were discussed as </w:t>
      </w:r>
      <w:proofErr w:type="gramStart"/>
      <w:r>
        <w:rPr>
          <w:rFonts w:ascii="Arial" w:hAnsi="Arial" w:cs="Arial"/>
          <w:sz w:val="24"/>
          <w:szCs w:val="24"/>
          <w:lang w:val="en-GB"/>
        </w:rPr>
        <w:t>landowners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approval</w:t>
      </w:r>
      <w:r>
        <w:rPr>
          <w:rFonts w:ascii="Arial" w:hAnsi="Arial" w:cs="Arial"/>
          <w:sz w:val="24"/>
          <w:szCs w:val="24"/>
          <w:lang w:val="en-GB"/>
        </w:rPr>
        <w:t xml:space="preserve"> would be required. JB suggested they could initially be planted at Chandlers Walk as the site was already being used as a community space.</w:t>
      </w:r>
    </w:p>
    <w:p w14:paraId="33E061B3" w14:textId="77777777" w:rsidR="00603D10" w:rsidRDefault="00603D10">
      <w:pPr>
        <w:rPr>
          <w:rFonts w:ascii="Arial" w:hAnsi="Arial" w:cs="Arial"/>
          <w:sz w:val="24"/>
          <w:szCs w:val="24"/>
          <w:lang w:val="en-GB"/>
        </w:rPr>
      </w:pPr>
    </w:p>
    <w:p w14:paraId="4210D988" w14:textId="77777777" w:rsidR="00603D10" w:rsidRDefault="00CD7D88">
      <w:pPr>
        <w:rPr>
          <w:rFonts w:ascii="Arial" w:hAnsi="Arial" w:cs="Arial"/>
          <w:sz w:val="24"/>
          <w:szCs w:val="24"/>
          <w:u w:val="single"/>
          <w:lang w:val="en-GB"/>
        </w:rPr>
      </w:pPr>
      <w:r>
        <w:rPr>
          <w:rFonts w:ascii="Arial" w:hAnsi="Arial" w:cs="Arial"/>
          <w:sz w:val="24"/>
          <w:szCs w:val="24"/>
          <w:u w:val="single"/>
          <w:lang w:val="en-GB"/>
        </w:rPr>
        <w:t>Budget</w:t>
      </w:r>
    </w:p>
    <w:p w14:paraId="1B761784" w14:textId="77777777" w:rsidR="00603D10" w:rsidRDefault="00CD7D8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cost of the seeds was discussed with a range of proposals being made from buying them within the group i</w:t>
      </w:r>
      <w:r>
        <w:rPr>
          <w:rFonts w:ascii="Arial" w:hAnsi="Arial" w:cs="Arial"/>
          <w:sz w:val="24"/>
          <w:szCs w:val="24"/>
          <w:lang w:val="en-GB"/>
        </w:rPr>
        <w:t>tself, the PC, the community chest fund held by James Mustoe to grant funding.</w:t>
      </w:r>
    </w:p>
    <w:p w14:paraId="1C70E604" w14:textId="77777777" w:rsidR="00603D10" w:rsidRDefault="00CD7D8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It was unresolved at this meeting as to </w:t>
      </w:r>
      <w:proofErr w:type="gramStart"/>
      <w:r>
        <w:rPr>
          <w:rFonts w:ascii="Arial" w:hAnsi="Arial" w:cs="Arial"/>
          <w:sz w:val="24"/>
          <w:szCs w:val="24"/>
          <w:lang w:val="en-GB"/>
        </w:rPr>
        <w:t>whether or not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a separate budget for the ECCWP should be held.</w:t>
      </w:r>
    </w:p>
    <w:p w14:paraId="3234F0BC" w14:textId="77777777" w:rsidR="00603D10" w:rsidRDefault="00603D10">
      <w:pPr>
        <w:rPr>
          <w:rFonts w:ascii="Arial" w:hAnsi="Arial" w:cs="Arial"/>
          <w:sz w:val="24"/>
          <w:szCs w:val="24"/>
          <w:lang w:val="en-GB"/>
        </w:rPr>
      </w:pPr>
    </w:p>
    <w:p w14:paraId="34042880" w14:textId="77777777" w:rsidR="00603D10" w:rsidRDefault="00CD7D88">
      <w:pPr>
        <w:rPr>
          <w:rFonts w:ascii="Arial" w:hAnsi="Arial" w:cs="Arial"/>
          <w:sz w:val="24"/>
          <w:szCs w:val="24"/>
          <w:u w:val="single"/>
          <w:lang w:val="en-GB"/>
        </w:rPr>
      </w:pPr>
      <w:r>
        <w:rPr>
          <w:rFonts w:ascii="Arial" w:hAnsi="Arial" w:cs="Arial"/>
          <w:sz w:val="24"/>
          <w:szCs w:val="24"/>
          <w:u w:val="single"/>
          <w:lang w:val="en-GB"/>
        </w:rPr>
        <w:t>Climate Change Action Plan</w:t>
      </w:r>
    </w:p>
    <w:p w14:paraId="1E9285ED" w14:textId="77777777" w:rsidR="00603D10" w:rsidRDefault="00CD7D8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TR had previously circulated the Council’s Cli</w:t>
      </w:r>
      <w:r>
        <w:rPr>
          <w:rFonts w:ascii="Arial" w:hAnsi="Arial" w:cs="Arial"/>
          <w:sz w:val="24"/>
          <w:szCs w:val="24"/>
          <w:lang w:val="en-GB"/>
        </w:rPr>
        <w:t xml:space="preserve">mate Emergency Up-date which had been produced in September 2019. Discussion was held on this document with suggestions made to get it up-dated. TR will prepare a first draft and circulate to the rest of the group for comments. </w:t>
      </w:r>
    </w:p>
    <w:p w14:paraId="76289D40" w14:textId="77777777" w:rsidR="00603D10" w:rsidRDefault="00603D10">
      <w:pPr>
        <w:rPr>
          <w:rFonts w:ascii="Arial" w:hAnsi="Arial" w:cs="Arial"/>
          <w:sz w:val="24"/>
          <w:szCs w:val="24"/>
          <w:lang w:val="en-GB"/>
        </w:rPr>
      </w:pPr>
    </w:p>
    <w:p w14:paraId="0F259D62" w14:textId="77777777" w:rsidR="00603D10" w:rsidRDefault="00CD7D88">
      <w:pPr>
        <w:rPr>
          <w:rFonts w:ascii="Arial" w:hAnsi="Arial" w:cs="Arial"/>
          <w:sz w:val="24"/>
          <w:szCs w:val="24"/>
          <w:u w:val="single"/>
          <w:lang w:val="en-GB"/>
        </w:rPr>
      </w:pPr>
      <w:r>
        <w:rPr>
          <w:rFonts w:ascii="Arial" w:hAnsi="Arial" w:cs="Arial"/>
          <w:sz w:val="24"/>
          <w:szCs w:val="24"/>
          <w:u w:val="single"/>
          <w:lang w:val="en-GB"/>
        </w:rPr>
        <w:t>Next Meeting</w:t>
      </w:r>
    </w:p>
    <w:p w14:paraId="31137944" w14:textId="77777777" w:rsidR="00603D10" w:rsidRDefault="00CD7D88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Next meeting </w:t>
      </w:r>
      <w:r>
        <w:rPr>
          <w:rFonts w:ascii="Arial" w:hAnsi="Arial" w:cs="Arial"/>
          <w:sz w:val="24"/>
          <w:szCs w:val="24"/>
          <w:lang w:val="en-GB"/>
        </w:rPr>
        <w:t>would be on 2 November 2021. (Subject to confirmation).</w:t>
      </w:r>
    </w:p>
    <w:p w14:paraId="531FF62D" w14:textId="77777777" w:rsidR="00603D10" w:rsidRDefault="00603D10">
      <w:pPr>
        <w:rPr>
          <w:rFonts w:ascii="Arial" w:hAnsi="Arial" w:cs="Arial"/>
          <w:sz w:val="24"/>
          <w:szCs w:val="24"/>
          <w:lang w:val="en-GB"/>
        </w:rPr>
      </w:pPr>
    </w:p>
    <w:p w14:paraId="0C33F956" w14:textId="77777777" w:rsidR="00603D10" w:rsidRDefault="00CD7D88">
      <w:r>
        <w:rPr>
          <w:rFonts w:ascii="Arial" w:hAnsi="Arial" w:cs="Arial"/>
          <w:sz w:val="24"/>
          <w:szCs w:val="24"/>
          <w:lang w:val="en-GB"/>
        </w:rPr>
        <w:t xml:space="preserve">Other meetings attended by Pat Smith </w:t>
      </w:r>
    </w:p>
    <w:p w14:paraId="40F11BAE" w14:textId="77777777" w:rsidR="00603D10" w:rsidRDefault="00CD7D88">
      <w:pPr>
        <w:rPr>
          <w:rFonts w:ascii="Arial" w:hAnsi="Arial" w:cs="Arial"/>
        </w:rPr>
      </w:pPr>
      <w:proofErr w:type="spellStart"/>
      <w:r>
        <w:rPr>
          <w:rFonts w:ascii="Arial" w:eastAsia="SimSun" w:hAnsi="Arial" w:cs="Arial"/>
          <w:sz w:val="24"/>
          <w:szCs w:val="24"/>
          <w:lang w:bidi="ar"/>
        </w:rPr>
        <w:t>Tevi</w:t>
      </w:r>
      <w:proofErr w:type="spellEnd"/>
      <w:r>
        <w:rPr>
          <w:rFonts w:ascii="Arial" w:eastAsia="SimSun" w:hAnsi="Arial" w:cs="Arial"/>
          <w:sz w:val="24"/>
          <w:szCs w:val="24"/>
          <w:lang w:bidi="ar"/>
        </w:rPr>
        <w:t xml:space="preserve"> Climate change and Community Resilience 10/9 via Zoom</w:t>
      </w:r>
    </w:p>
    <w:p w14:paraId="7CBFA7F7" w14:textId="77777777" w:rsidR="00603D10" w:rsidRDefault="00CD7D88">
      <w:pPr>
        <w:rPr>
          <w:rFonts w:ascii="Arial" w:hAnsi="Arial" w:cs="Arial"/>
        </w:rPr>
      </w:pPr>
      <w:r>
        <w:rPr>
          <w:rFonts w:ascii="Arial" w:eastAsia="SimSun" w:hAnsi="Arial" w:cs="Arial"/>
          <w:sz w:val="24"/>
          <w:szCs w:val="24"/>
          <w:lang w:bidi="ar"/>
        </w:rPr>
        <w:t>Fortnightly Zoom meetings with Climate Festival group Helen Nicholson</w:t>
      </w:r>
    </w:p>
    <w:p w14:paraId="5F9BB30D" w14:textId="77777777" w:rsidR="00603D10" w:rsidRDefault="00CD7D88">
      <w:pPr>
        <w:rPr>
          <w:rFonts w:ascii="Arial" w:hAnsi="Arial" w:cs="Arial"/>
        </w:rPr>
      </w:pPr>
      <w:r>
        <w:rPr>
          <w:rFonts w:ascii="Arial" w:eastAsia="SimSun" w:hAnsi="Arial" w:cs="Arial"/>
          <w:sz w:val="24"/>
          <w:szCs w:val="24"/>
          <w:lang w:bidi="ar"/>
        </w:rPr>
        <w:t xml:space="preserve">Good fest all day via Zoom </w:t>
      </w:r>
      <w:r>
        <w:rPr>
          <w:rFonts w:ascii="Arial" w:eastAsia="SimSun" w:hAnsi="Arial" w:cs="Arial"/>
          <w:sz w:val="24"/>
          <w:szCs w:val="24"/>
          <w:lang w:bidi="ar"/>
        </w:rPr>
        <w:t>16/9</w:t>
      </w:r>
    </w:p>
    <w:p w14:paraId="7330F188" w14:textId="77777777" w:rsidR="00603D10" w:rsidRDefault="00CD7D88">
      <w:pPr>
        <w:rPr>
          <w:rFonts w:ascii="Arial" w:hAnsi="Arial" w:cs="Arial"/>
        </w:rPr>
      </w:pPr>
      <w:r>
        <w:rPr>
          <w:rFonts w:ascii="Arial" w:eastAsia="SimSun" w:hAnsi="Arial" w:cs="Arial"/>
          <w:sz w:val="24"/>
          <w:szCs w:val="24"/>
          <w:lang w:bidi="ar"/>
        </w:rPr>
        <w:t xml:space="preserve">Planet A </w:t>
      </w:r>
      <w:proofErr w:type="spellStart"/>
      <w:r>
        <w:rPr>
          <w:rFonts w:ascii="Arial" w:eastAsia="SimSun" w:hAnsi="Arial" w:cs="Arial"/>
          <w:sz w:val="24"/>
          <w:szCs w:val="24"/>
          <w:lang w:bidi="ar"/>
        </w:rPr>
        <w:t>decarbonisation</w:t>
      </w:r>
      <w:proofErr w:type="spellEnd"/>
      <w:r>
        <w:rPr>
          <w:rFonts w:ascii="Arial" w:eastAsia="SimSun" w:hAnsi="Arial" w:cs="Arial"/>
          <w:sz w:val="24"/>
          <w:szCs w:val="24"/>
          <w:lang w:bidi="ar"/>
        </w:rPr>
        <w:t xml:space="preserve"> Event 12/10 morning at Wadebridge showground</w:t>
      </w:r>
    </w:p>
    <w:p w14:paraId="37AED941" w14:textId="77777777" w:rsidR="00603D10" w:rsidRDefault="00603D10">
      <w:pPr>
        <w:rPr>
          <w:rFonts w:ascii="Arial" w:hAnsi="Arial" w:cs="Arial"/>
        </w:rPr>
      </w:pPr>
    </w:p>
    <w:p w14:paraId="49D16D5A" w14:textId="77777777" w:rsidR="00603D10" w:rsidRDefault="00603D10">
      <w:pPr>
        <w:rPr>
          <w:rFonts w:ascii="Arial" w:hAnsi="Arial" w:cs="Arial"/>
          <w:sz w:val="24"/>
          <w:szCs w:val="24"/>
          <w:lang w:val="en-GB"/>
        </w:rPr>
      </w:pPr>
    </w:p>
    <w:p w14:paraId="025CEE44" w14:textId="77777777" w:rsidR="00603D10" w:rsidRDefault="00603D10">
      <w:pPr>
        <w:rPr>
          <w:rFonts w:ascii="Arial" w:hAnsi="Arial" w:cs="Arial"/>
          <w:sz w:val="24"/>
          <w:szCs w:val="24"/>
          <w:lang w:val="en-GB"/>
        </w:rPr>
      </w:pPr>
    </w:p>
    <w:p w14:paraId="422D4EA4" w14:textId="77777777" w:rsidR="00603D10" w:rsidRDefault="00603D10">
      <w:pPr>
        <w:rPr>
          <w:rFonts w:ascii="Arial" w:hAnsi="Arial" w:cs="Arial"/>
          <w:sz w:val="24"/>
          <w:szCs w:val="24"/>
          <w:lang w:val="en-GB"/>
        </w:rPr>
      </w:pPr>
    </w:p>
    <w:sectPr w:rsidR="00603D1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F33706B"/>
    <w:rsid w:val="00603D10"/>
    <w:rsid w:val="00CD7D88"/>
    <w:rsid w:val="08855178"/>
    <w:rsid w:val="0DA07D7A"/>
    <w:rsid w:val="16D70883"/>
    <w:rsid w:val="21894DDF"/>
    <w:rsid w:val="258F584A"/>
    <w:rsid w:val="269368BF"/>
    <w:rsid w:val="2DDD265E"/>
    <w:rsid w:val="2F6410A5"/>
    <w:rsid w:val="359E13F4"/>
    <w:rsid w:val="3DD16D86"/>
    <w:rsid w:val="3F33706B"/>
    <w:rsid w:val="44AA4F63"/>
    <w:rsid w:val="4C5F3E57"/>
    <w:rsid w:val="4E6B7944"/>
    <w:rsid w:val="57B06334"/>
    <w:rsid w:val="63AE4C68"/>
    <w:rsid w:val="69DA3F4D"/>
    <w:rsid w:val="6A33337E"/>
    <w:rsid w:val="701B35DD"/>
    <w:rsid w:val="7569144F"/>
    <w:rsid w:val="785D7E5F"/>
    <w:rsid w:val="78E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AB4D6"/>
  <w15:docId w15:val="{0A2FE57F-DBF8-44C1-A4AC-E2E9087B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</dc:creator>
  <cp:lastModifiedBy>Julie Larter</cp:lastModifiedBy>
  <cp:revision>2</cp:revision>
  <cp:lastPrinted>2021-09-04T13:34:00Z</cp:lastPrinted>
  <dcterms:created xsi:type="dcterms:W3CDTF">2021-10-20T09:29:00Z</dcterms:created>
  <dcterms:modified xsi:type="dcterms:W3CDTF">2021-10-20T09:29:00Z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2057-11.2.0.10323</vt:lpwstr>
  </property>
  <property fmtid="{D5CDD505-2E9C-101B-9397-08002B2CF9AE}" pid="3" name="ICV">
    <vt:lpwstr>963C9ADEB85C4555A722A4751CDE8717</vt:lpwstr>
  </property>
</Properties>
</file>